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ECB474D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984963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010FC7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3C1BAF6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</w:t>
            </w:r>
            <w:proofErr w:type="gram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gramEnd"/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BurlakovaOI</w:t>
            </w:r>
            <w:proofErr w:type="spellEnd"/>
            <w:r w:rsidR="00207721" w:rsidRPr="00232A38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rossetimr</w:t>
            </w:r>
            <w:proofErr w:type="spellEnd"/>
            <w:r w:rsidR="00207721" w:rsidRPr="00232A38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="00207721" w:rsidRP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 16-44.</w:t>
            </w:r>
            <w:r w:rsidR="00207721" w:rsidRP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12F7E4D5" w:rsidR="00F55E07" w:rsidRPr="00011476" w:rsidRDefault="00011476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Здание трансформаторной подстанции № 0.13407 площадью 18,4</w:t>
            </w:r>
            <w:r w:rsidR="00632DB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01147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01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  <w:r w:rsidR="00344325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011476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1FD76B27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ш. </w:t>
            </w:r>
            <w:proofErr w:type="spellStart"/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>Коровинское</w:t>
            </w:r>
            <w:proofErr w:type="spellEnd"/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>, д. 29, корп. 2, стр.5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9D6D3A" w14:textId="6579E912" w:rsidR="006F7ADC" w:rsidRPr="006F7ADC" w:rsidRDefault="006F7ADC" w:rsidP="006F7AD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7C45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08.09.2023</w:t>
            </w: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A0E435A" w:rsidR="00420979" w:rsidRPr="00241D26" w:rsidRDefault="006F7ADC" w:rsidP="00010FC7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9849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010FC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234A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D423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10FC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34AD9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4D42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17B1B43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2912FDB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493BBB68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13916751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234AD9">
              <w:t xml:space="preserve"> </w:t>
            </w: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234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4C353C6E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534CEAF3" w:rsidR="00316713" w:rsidRPr="008116AA" w:rsidRDefault="00232A38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12124020" w:rsidR="006D68EE" w:rsidRPr="008116AA" w:rsidRDefault="00232A38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747247C0" w:rsidR="006D68EE" w:rsidRPr="008116AA" w:rsidRDefault="00232A38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7039C3F9" w:rsidR="006D68EE" w:rsidRPr="008116AA" w:rsidRDefault="00232A38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Победителем аукциона признается Участник, </w:t>
            </w: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3DB428A8" w:rsidR="00420979" w:rsidRPr="009E6847" w:rsidRDefault="00010FC7" w:rsidP="00010FC7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27</w:t>
            </w:r>
            <w:r w:rsidR="00234AD9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  <w:r w:rsidR="004D4236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</w:t>
            </w:r>
            <w:r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</w:t>
            </w:r>
            <w:r w:rsidR="00234AD9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.202</w:t>
            </w:r>
            <w:r w:rsidR="004D4236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</w:t>
            </w:r>
            <w:r w:rsidR="0007661F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="0020772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57F2C01" w:rsidR="001F0ADE" w:rsidRPr="00011476" w:rsidRDefault="00011476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4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2 207 000 </w:t>
            </w:r>
            <w:r w:rsidR="00EB27C9" w:rsidRPr="000114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рублей 00 коп. с учетом НДС</w:t>
            </w:r>
            <w:r w:rsidR="00352F4E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6C49DC52" w:rsidR="00316713" w:rsidRPr="00011476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  <w:r w:rsidR="0001147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350</w:t>
            </w:r>
            <w:r w:rsid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62ADBCB0" w:rsidR="00A87804" w:rsidRPr="00011476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220 700</w:t>
            </w: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01147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01147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01147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01147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</w:t>
            </w:r>
            <w:bookmarkStart w:id="0" w:name="_GoBack"/>
            <w:bookmarkEnd w:id="0"/>
            <w:r w:rsidR="00F103FE" w:rsidRPr="00011476">
              <w:rPr>
                <w:rFonts w:ascii="Times New Roman" w:hAnsi="Times New Roman" w:cs="Times New Roman"/>
                <w:sz w:val="24"/>
                <w:szCs w:val="24"/>
              </w:rPr>
              <w:t>с которым принято решение о заключении договора, отраженного в протоколе)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01147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01147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признания </w:t>
            </w: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lastRenderedPageBreak/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lastRenderedPageBreak/>
              <w:t xml:space="preserve">протокола о допуске осуществляется </w:t>
            </w:r>
          </w:p>
          <w:p w14:paraId="7E0D2080" w14:textId="1B37F288" w:rsidR="005F3E4F" w:rsidRPr="00234AD9" w:rsidRDefault="00010FC7" w:rsidP="00010FC7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26</w:t>
            </w:r>
            <w:r w:rsidR="00B755E3" w:rsidRPr="009344AE">
              <w:rPr>
                <w:rStyle w:val="a8"/>
                <w:rFonts w:ascii="Times New Roman" w:hAnsi="Times New Roman" w:cs="Times New Roman"/>
              </w:rPr>
              <w:t>.</w:t>
            </w:r>
            <w:r w:rsidR="004D4236">
              <w:rPr>
                <w:rStyle w:val="a8"/>
                <w:rFonts w:ascii="Times New Roman" w:hAnsi="Times New Roman" w:cs="Times New Roman"/>
              </w:rPr>
              <w:t>0</w:t>
            </w:r>
            <w:r>
              <w:rPr>
                <w:rStyle w:val="a8"/>
                <w:rFonts w:ascii="Times New Roman" w:hAnsi="Times New Roman" w:cs="Times New Roman"/>
              </w:rPr>
              <w:t>5</w:t>
            </w:r>
            <w:r w:rsidR="00234AD9" w:rsidRPr="009344AE">
              <w:rPr>
                <w:rStyle w:val="a8"/>
                <w:rFonts w:ascii="Times New Roman" w:hAnsi="Times New Roman" w:cs="Times New Roman"/>
              </w:rPr>
              <w:t>.202</w:t>
            </w:r>
            <w:r w:rsidR="004D4236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9344A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10FC7"/>
    <w:rsid w:val="0001147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1CB3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7721"/>
    <w:rsid w:val="00210F98"/>
    <w:rsid w:val="002112A5"/>
    <w:rsid w:val="0021679B"/>
    <w:rsid w:val="00223D69"/>
    <w:rsid w:val="00224DE9"/>
    <w:rsid w:val="00231AF8"/>
    <w:rsid w:val="00232A38"/>
    <w:rsid w:val="002340EC"/>
    <w:rsid w:val="002341BC"/>
    <w:rsid w:val="00234AD9"/>
    <w:rsid w:val="0023722F"/>
    <w:rsid w:val="0024026D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47100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A6EB8"/>
    <w:rsid w:val="004B685E"/>
    <w:rsid w:val="004C1AA8"/>
    <w:rsid w:val="004D4236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6F7ADC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516B7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C4556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344AE"/>
    <w:rsid w:val="00950893"/>
    <w:rsid w:val="00951030"/>
    <w:rsid w:val="00951EE4"/>
    <w:rsid w:val="00956D5F"/>
    <w:rsid w:val="00965A23"/>
    <w:rsid w:val="00966A9B"/>
    <w:rsid w:val="00981251"/>
    <w:rsid w:val="00981E96"/>
    <w:rsid w:val="00984963"/>
    <w:rsid w:val="00985CC3"/>
    <w:rsid w:val="00995AFB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24030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C706F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4AB5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1BFC7D68-84CC-441C-B291-8CB48E91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9</Pages>
  <Words>3349</Words>
  <Characters>19091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22396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33</cp:revision>
  <cp:lastPrinted>2018-12-05T15:29:00Z</cp:lastPrinted>
  <dcterms:created xsi:type="dcterms:W3CDTF">2023-08-29T06:07:00Z</dcterms:created>
  <dcterms:modified xsi:type="dcterms:W3CDTF">2025-02-26T12:07:00Z</dcterms:modified>
</cp:coreProperties>
</file>